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D573A" w:rsidRDefault="00D76E84" w:rsidP="00D76E84">
      <w:pPr>
        <w:ind w:left="-567"/>
      </w:pPr>
      <w:r>
        <w:rPr>
          <w:noProof/>
          <w:lang w:eastAsia="es-CL"/>
        </w:rPr>
        <w:drawing>
          <wp:inline distT="0" distB="0" distL="0" distR="0" wp14:anchorId="465F6920" wp14:editId="57614107">
            <wp:extent cx="6690098" cy="10231821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701006" cy="10248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E84" w:rsidRDefault="00D76E84" w:rsidP="00D76E84">
      <w:pPr>
        <w:ind w:left="-709"/>
      </w:pPr>
      <w:r>
        <w:rPr>
          <w:noProof/>
          <w:lang w:eastAsia="es-CL"/>
        </w:rPr>
        <w:lastRenderedPageBreak/>
        <w:drawing>
          <wp:inline distT="0" distB="0" distL="0" distR="0" wp14:anchorId="04D9ED79" wp14:editId="05734549">
            <wp:extent cx="7204841" cy="11555095"/>
            <wp:effectExtent l="0" t="0" r="0" b="825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217450" cy="11575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E84" w:rsidRDefault="00D76E84" w:rsidP="00D76E84">
      <w:pPr>
        <w:ind w:left="-426"/>
      </w:pPr>
      <w:bookmarkStart w:id="0" w:name="_GoBack"/>
      <w:r>
        <w:rPr>
          <w:noProof/>
          <w:lang w:eastAsia="es-CL"/>
        </w:rPr>
        <w:lastRenderedPageBreak/>
        <w:drawing>
          <wp:inline distT="0" distB="0" distL="0" distR="0" wp14:anchorId="179A9754" wp14:editId="6DE7AD55">
            <wp:extent cx="6936282" cy="10608333"/>
            <wp:effectExtent l="0" t="0" r="0" b="254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948329" cy="10626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D76E84" w:rsidSect="00D76E84">
      <w:pgSz w:w="12240" w:h="18720" w:code="14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76E84"/>
    <w:rsid w:val="00CD573A"/>
    <w:rsid w:val="00D76E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D76E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76E8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D76E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76E8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Paz Saavedra Pinto</dc:creator>
  <cp:lastModifiedBy>Paz Saavedra Pinto</cp:lastModifiedBy>
  <cp:revision>1</cp:revision>
  <dcterms:created xsi:type="dcterms:W3CDTF">2018-01-08T18:58:00Z</dcterms:created>
  <dcterms:modified xsi:type="dcterms:W3CDTF">2018-01-08T19:01:00Z</dcterms:modified>
</cp:coreProperties>
</file>